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285E00" w:rsidRPr="002848CC" w:rsidTr="004F32AF">
        <w:tc>
          <w:tcPr>
            <w:tcW w:w="6378" w:type="dxa"/>
          </w:tcPr>
          <w:p w:rsidR="00285E00" w:rsidRPr="002848CC" w:rsidRDefault="00285E00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285E00" w:rsidRPr="002848CC" w:rsidRDefault="00285E00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285E00" w:rsidRPr="002848CC" w:rsidRDefault="00285E00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285E00" w:rsidRPr="002848CC" w:rsidRDefault="00285E00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285E00" w:rsidRPr="002848CC" w:rsidTr="004F32AF">
        <w:tc>
          <w:tcPr>
            <w:tcW w:w="6378" w:type="dxa"/>
          </w:tcPr>
          <w:p w:rsidR="00285E00" w:rsidRPr="002848CC" w:rsidRDefault="00285E00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285E00" w:rsidRPr="002848CC" w:rsidRDefault="00285E00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285E00" w:rsidRPr="002848CC" w:rsidRDefault="00285E00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285E00" w:rsidRPr="002848CC" w:rsidRDefault="00285E00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285E00" w:rsidRPr="002848CC" w:rsidRDefault="00285E00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Lý Văn Trung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0985018603</w:t>
      </w:r>
    </w:p>
    <w:p w:rsidR="00285E00" w:rsidRPr="00D26866" w:rsidRDefault="00285E00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285E00" w:rsidRDefault="00285E00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285E00" w:rsidRPr="002848CC" w:rsidRDefault="00285E00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285E00" w:rsidRDefault="00285E00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AUTO GIA ĐỊNH</w:t>
      </w:r>
    </w:p>
    <w:p w:rsidR="00285E00" w:rsidRPr="0021429C" w:rsidRDefault="00285E00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339 Phan Văn Hớn, Phường Tân Thới Nhất, Quận 12, TP.HCM</w:t>
      </w:r>
    </w:p>
    <w:p w:rsidR="00285E00" w:rsidRDefault="00285E00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0932746748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Huấn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285E00" w:rsidRPr="0054604D" w:rsidRDefault="00285E00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285E00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285E00" w:rsidRPr="001B0E28" w:rsidRDefault="00285E00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285E00" w:rsidRPr="001B0E28" w:rsidRDefault="00285E0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285E00" w:rsidRPr="001B0E28" w:rsidRDefault="00285E0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285E00" w:rsidRPr="001B0E28" w:rsidRDefault="00285E0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285E00" w:rsidRPr="001B0E28" w:rsidRDefault="00285E00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285E00" w:rsidRPr="002848CC" w:rsidRDefault="00285E0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951A2D" w:rsidRPr="002848CC" w:rsidTr="004379E5">
        <w:trPr>
          <w:trHeight w:val="488"/>
        </w:trPr>
        <w:tc>
          <w:tcPr>
            <w:tcW w:w="709" w:type="dxa"/>
            <w:vAlign w:val="center"/>
          </w:tcPr>
          <w:p w:rsidR="00951A2D" w:rsidRPr="006F74F9" w:rsidRDefault="00951A2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51A2D" w:rsidRDefault="00951A2D">
            <w:pPr>
              <w:rPr>
                <w:color w:val="000000"/>
              </w:rPr>
            </w:pPr>
            <w:r>
              <w:rPr>
                <w:color w:val="000000"/>
              </w:rPr>
              <w:t>Võ Viết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51A2D" w:rsidRDefault="00951A2D">
            <w:pPr>
              <w:rPr>
                <w:color w:val="000000"/>
              </w:rPr>
            </w:pPr>
            <w:r>
              <w:rPr>
                <w:color w:val="000000"/>
              </w:rPr>
              <w:t>Phàm</w:t>
            </w:r>
          </w:p>
        </w:tc>
        <w:tc>
          <w:tcPr>
            <w:tcW w:w="1701" w:type="dxa"/>
            <w:vAlign w:val="center"/>
          </w:tcPr>
          <w:p w:rsidR="00951A2D" w:rsidRDefault="00951A2D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951A2D" w:rsidRDefault="00951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0834577944</w:t>
            </w:r>
          </w:p>
        </w:tc>
        <w:tc>
          <w:tcPr>
            <w:tcW w:w="5386" w:type="dxa"/>
            <w:gridSpan w:val="2"/>
            <w:vAlign w:val="center"/>
          </w:tcPr>
          <w:p w:rsidR="00951A2D" w:rsidRDefault="00951A2D">
            <w:pPr>
              <w:rPr>
                <w:color w:val="000000"/>
              </w:rPr>
            </w:pPr>
            <w:r>
              <w:rPr>
                <w:color w:val="000000"/>
              </w:rPr>
              <w:t>Tổ 1, KP Cư Xá, TT Kiên Lương, Kiên Lương, Kiên Giang</w:t>
            </w:r>
          </w:p>
        </w:tc>
        <w:tc>
          <w:tcPr>
            <w:tcW w:w="1356" w:type="dxa"/>
            <w:gridSpan w:val="2"/>
            <w:vAlign w:val="center"/>
          </w:tcPr>
          <w:p w:rsidR="00951A2D" w:rsidRPr="00405C2F" w:rsidRDefault="00951A2D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951A2D" w:rsidRPr="002848CC" w:rsidTr="004379E5">
        <w:trPr>
          <w:trHeight w:val="566"/>
        </w:trPr>
        <w:tc>
          <w:tcPr>
            <w:tcW w:w="709" w:type="dxa"/>
            <w:vAlign w:val="center"/>
          </w:tcPr>
          <w:p w:rsidR="00951A2D" w:rsidRPr="006F74F9" w:rsidRDefault="00951A2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51A2D" w:rsidRDefault="00951A2D">
            <w:pPr>
              <w:rPr>
                <w:color w:val="000000"/>
              </w:rPr>
            </w:pPr>
            <w:r>
              <w:rPr>
                <w:color w:val="000000"/>
              </w:rPr>
              <w:t>Nguyễn Hồng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51A2D" w:rsidRDefault="00951A2D">
            <w:pPr>
              <w:rPr>
                <w:color w:val="000000"/>
              </w:rPr>
            </w:pPr>
            <w:r>
              <w:rPr>
                <w:color w:val="000000"/>
              </w:rPr>
              <w:t>Phúc</w:t>
            </w:r>
          </w:p>
        </w:tc>
        <w:tc>
          <w:tcPr>
            <w:tcW w:w="1701" w:type="dxa"/>
            <w:vAlign w:val="center"/>
          </w:tcPr>
          <w:p w:rsidR="00951A2D" w:rsidRDefault="00951A2D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951A2D" w:rsidRDefault="00951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0769745772</w:t>
            </w:r>
          </w:p>
        </w:tc>
        <w:tc>
          <w:tcPr>
            <w:tcW w:w="5386" w:type="dxa"/>
            <w:gridSpan w:val="2"/>
            <w:vAlign w:val="center"/>
          </w:tcPr>
          <w:p w:rsidR="00951A2D" w:rsidRDefault="00951A2D" w:rsidP="000A5EF1">
            <w:pPr>
              <w:rPr>
                <w:color w:val="000000"/>
              </w:rPr>
            </w:pPr>
            <w:r>
              <w:rPr>
                <w:color w:val="000000"/>
              </w:rPr>
              <w:t>A3/3B Ấp 1, Vĩnh Lộc B, huyện Bình Chánh, T</w:t>
            </w:r>
            <w:r w:rsidR="000A5EF1">
              <w:rPr>
                <w:color w:val="000000"/>
              </w:rPr>
              <w:t>P</w:t>
            </w:r>
            <w:r>
              <w:rPr>
                <w:color w:val="000000"/>
              </w:rPr>
              <w:t>.Hồ Chí Minh</w:t>
            </w:r>
          </w:p>
        </w:tc>
        <w:tc>
          <w:tcPr>
            <w:tcW w:w="1356" w:type="dxa"/>
            <w:gridSpan w:val="2"/>
            <w:vAlign w:val="center"/>
          </w:tcPr>
          <w:p w:rsidR="00951A2D" w:rsidRDefault="00951A2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51A2D" w:rsidRPr="002848CC" w:rsidTr="002E7B3E">
        <w:trPr>
          <w:trHeight w:val="538"/>
        </w:trPr>
        <w:tc>
          <w:tcPr>
            <w:tcW w:w="709" w:type="dxa"/>
            <w:vAlign w:val="center"/>
          </w:tcPr>
          <w:p w:rsidR="00951A2D" w:rsidRPr="006F74F9" w:rsidRDefault="00951A2D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951A2D" w:rsidRDefault="00951A2D">
            <w:pPr>
              <w:rPr>
                <w:color w:val="000000"/>
              </w:rPr>
            </w:pPr>
            <w:r>
              <w:rPr>
                <w:color w:val="000000"/>
              </w:rPr>
              <w:t>Bùi Tuấn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951A2D" w:rsidRDefault="00951A2D">
            <w:pPr>
              <w:rPr>
                <w:color w:val="000000"/>
              </w:rPr>
            </w:pPr>
            <w:r>
              <w:rPr>
                <w:color w:val="000000"/>
              </w:rPr>
              <w:t>Vũ</w:t>
            </w:r>
          </w:p>
        </w:tc>
        <w:tc>
          <w:tcPr>
            <w:tcW w:w="1701" w:type="dxa"/>
            <w:vAlign w:val="center"/>
          </w:tcPr>
          <w:p w:rsidR="00951A2D" w:rsidRDefault="00951A2D">
            <w:pPr>
              <w:jc w:val="center"/>
            </w:pPr>
            <w:r>
              <w:t>21C1-CNÔ3</w:t>
            </w:r>
          </w:p>
        </w:tc>
        <w:tc>
          <w:tcPr>
            <w:tcW w:w="2127" w:type="dxa"/>
            <w:gridSpan w:val="2"/>
            <w:vAlign w:val="center"/>
          </w:tcPr>
          <w:p w:rsidR="00951A2D" w:rsidRDefault="00951A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0328668875</w:t>
            </w:r>
          </w:p>
        </w:tc>
        <w:tc>
          <w:tcPr>
            <w:tcW w:w="5386" w:type="dxa"/>
            <w:gridSpan w:val="2"/>
            <w:vAlign w:val="center"/>
          </w:tcPr>
          <w:p w:rsidR="00951A2D" w:rsidRDefault="00951A2D">
            <w:pPr>
              <w:rPr>
                <w:color w:val="000000"/>
              </w:rPr>
            </w:pPr>
            <w:r>
              <w:rPr>
                <w:color w:val="000000"/>
              </w:rPr>
              <w:t>Xóm 4, thôn Hoành, xã Đồng Tâm, huyện Mỹ Đức, TP.Hà Nội</w:t>
            </w:r>
          </w:p>
        </w:tc>
        <w:tc>
          <w:tcPr>
            <w:tcW w:w="1356" w:type="dxa"/>
            <w:gridSpan w:val="2"/>
            <w:vAlign w:val="center"/>
          </w:tcPr>
          <w:p w:rsidR="00951A2D" w:rsidRDefault="00951A2D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951A2D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0A5EF1" w:rsidRDefault="000A5EF1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951A2D" w:rsidRPr="00180816" w:rsidRDefault="00951A2D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</w:t>
            </w:r>
            <w:r w:rsidR="00FC28CC">
              <w:rPr>
                <w:i/>
                <w:sz w:val="26"/>
                <w:szCs w:val="26"/>
              </w:rPr>
              <w:t>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51A2D" w:rsidRPr="002848CC" w:rsidRDefault="00951A2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951A2D" w:rsidRDefault="00951A2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51A2D" w:rsidRPr="002848CC" w:rsidRDefault="00951A2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51A2D" w:rsidRPr="002848CC" w:rsidRDefault="00951A2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51A2D" w:rsidRPr="002848CC" w:rsidRDefault="00951A2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51A2D" w:rsidRDefault="00951A2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51A2D" w:rsidRDefault="00951A2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51A2D" w:rsidRPr="002848CC" w:rsidRDefault="00951A2D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951A2D" w:rsidRPr="002848CC" w:rsidRDefault="00951A2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951A2D" w:rsidRPr="002848CC" w:rsidRDefault="00951A2D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0A5EF1" w:rsidRDefault="000A5EF1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951A2D" w:rsidRPr="0053779A" w:rsidRDefault="00951A2D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</w:t>
            </w:r>
            <w:r w:rsidR="00FC28CC">
              <w:rPr>
                <w:i/>
                <w:sz w:val="26"/>
                <w:szCs w:val="26"/>
              </w:rPr>
              <w:t>5</w:t>
            </w:r>
            <w:bookmarkStart w:id="0" w:name="_GoBack"/>
            <w:bookmarkEnd w:id="0"/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951A2D" w:rsidRPr="002848CC" w:rsidRDefault="00951A2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951A2D" w:rsidRPr="002848CC" w:rsidRDefault="00951A2D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951A2D" w:rsidRPr="002848CC" w:rsidRDefault="00951A2D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951A2D" w:rsidRPr="002848CC" w:rsidRDefault="00951A2D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951A2D" w:rsidRPr="002848CC" w:rsidRDefault="00951A2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51A2D" w:rsidRDefault="00951A2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51A2D" w:rsidRPr="002848CC" w:rsidRDefault="00951A2D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951A2D" w:rsidRPr="002848CC" w:rsidRDefault="00951A2D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285E00" w:rsidRPr="002848CC" w:rsidRDefault="00285E00">
      <w:pPr>
        <w:sectPr w:rsidR="00285E00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285E00" w:rsidRDefault="00285E00" w:rsidP="000A5EF1"/>
    <w:sectPr w:rsidR="00285E00" w:rsidSect="00285E00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5EF1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5E00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2D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28CC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0CFF0-FC50-4E61-AD38-71B2C7CB1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chung-dt</cp:lastModifiedBy>
  <cp:revision>4</cp:revision>
  <cp:lastPrinted>2022-09-09T02:21:00Z</cp:lastPrinted>
  <dcterms:created xsi:type="dcterms:W3CDTF">2023-08-21T22:17:00Z</dcterms:created>
  <dcterms:modified xsi:type="dcterms:W3CDTF">2023-08-24T09:33:00Z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